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69" w:rsidRDefault="00162F69">
      <w:pPr>
        <w:rPr>
          <w:lang w:val="kk-KZ"/>
        </w:rPr>
      </w:pPr>
      <w:r>
        <w:rPr>
          <w:lang w:val="kk-KZ"/>
        </w:rPr>
        <w:t>«Сыбайлас жетқорлыққа қарсы саясатты» жүзеге асыру аясында келесі іс-шаралар өткізілді:</w:t>
      </w:r>
    </w:p>
    <w:p w:rsidR="00162F69" w:rsidRPr="00162F69" w:rsidRDefault="00162F69" w:rsidP="00127A13">
      <w:pPr>
        <w:pStyle w:val="a3"/>
        <w:numPr>
          <w:ilvl w:val="0"/>
          <w:numId w:val="1"/>
        </w:numPr>
        <w:rPr>
          <w:rFonts w:cs="Times New Roman"/>
          <w:b/>
          <w:color w:val="1D2129"/>
          <w:szCs w:val="24"/>
          <w:shd w:val="clear" w:color="auto" w:fill="FFFFFF"/>
        </w:rPr>
      </w:pPr>
      <w:r>
        <w:rPr>
          <w:rFonts w:cs="Times New Roman"/>
          <w:b/>
          <w:color w:val="1D2129"/>
          <w:szCs w:val="24"/>
          <w:shd w:val="clear" w:color="auto" w:fill="FFFFFF"/>
          <w:lang w:val="kk-KZ"/>
        </w:rPr>
        <w:t xml:space="preserve">«Сыбайлас жемқорлыққа жол жоқ !!!» тақырыбына емделушілер ата-аналарымен орталықта дөңгелек үстел өткізу. </w:t>
      </w:r>
    </w:p>
    <w:p w:rsidR="003750AC" w:rsidRDefault="003750AC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13B05E98" wp14:editId="70299946">
            <wp:extent cx="2457450" cy="1843088"/>
            <wp:effectExtent l="19050" t="0" r="0" b="4762"/>
            <wp:docPr id="1" name="Рисунок 1" descr="C:\Users\админ\Desktop\22279567_893799914102603_78858921127306443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2279567_893799914102603_7885892112730644307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457450" cy="1843088"/>
            <wp:effectExtent l="19050" t="0" r="0" b="4762"/>
            <wp:docPr id="2" name="Рисунок 2" descr="C:\Users\админ\Desktop\22141095_893799977435930_58877526549345270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2141095_893799977435930_5887752654934527061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F69" w:rsidRPr="00D30870" w:rsidRDefault="00162F69" w:rsidP="00D30870">
      <w:pPr>
        <w:pStyle w:val="a3"/>
        <w:numPr>
          <w:ilvl w:val="0"/>
          <w:numId w:val="1"/>
        </w:numPr>
        <w:jc w:val="both"/>
        <w:rPr>
          <w:rFonts w:cs="Times New Roman"/>
          <w:b/>
          <w:szCs w:val="24"/>
        </w:rPr>
      </w:pPr>
      <w:r w:rsidRPr="00D30870">
        <w:rPr>
          <w:rFonts w:cs="Times New Roman"/>
          <w:b/>
          <w:szCs w:val="24"/>
          <w:lang w:val="kk-KZ"/>
        </w:rPr>
        <w:t xml:space="preserve">Алматы Мемлекеттік Қорғаушылар алқасының мүшесі, заң ғылымдарының магистрі, іскерлік басқару магистрі, қорғаушы М.М. Алиевтың </w:t>
      </w:r>
      <w:r w:rsidR="00D30870" w:rsidRPr="00D30870">
        <w:rPr>
          <w:rFonts w:cs="Times New Roman"/>
          <w:b/>
          <w:szCs w:val="24"/>
          <w:lang w:val="kk-KZ"/>
        </w:rPr>
        <w:t>қатысуымен жүргізілген орталық емделушілерімен жұмыс жағдайында сыбайлас жемқорлық бұзушылықтар мен коррупциялық қауіптердің алдын-алу мақсатында қызмет</w:t>
      </w:r>
      <w:r w:rsidR="00D30870">
        <w:rPr>
          <w:rFonts w:cs="Times New Roman"/>
          <w:b/>
          <w:szCs w:val="24"/>
          <w:lang w:val="kk-KZ"/>
        </w:rPr>
        <w:t>керлерге арналған шеберлік-класс</w:t>
      </w:r>
      <w:bookmarkStart w:id="0" w:name="_GoBack"/>
      <w:bookmarkEnd w:id="0"/>
      <w:r w:rsidR="00D30870" w:rsidRPr="00D30870">
        <w:rPr>
          <w:rFonts w:cs="Times New Roman"/>
          <w:b/>
          <w:szCs w:val="24"/>
          <w:lang w:val="kk-KZ"/>
        </w:rPr>
        <w:t xml:space="preserve"> өткізілді. </w:t>
      </w:r>
    </w:p>
    <w:p w:rsidR="00127A13" w:rsidRPr="00127A13" w:rsidRDefault="00127A13" w:rsidP="00127A13">
      <w:pPr>
        <w:pStyle w:val="a3"/>
        <w:ind w:left="0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861733" cy="1609725"/>
            <wp:effectExtent l="19050" t="0" r="0" b="0"/>
            <wp:docPr id="3" name="Рисунок 3" descr="C:\Users\админ\Desktop\Рабочий стол\Фотографии\2017 год\IMG-201710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Рабочий стол\Фотографии\2017 год\IMG-20171027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33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844800" cy="1600200"/>
            <wp:effectExtent l="19050" t="0" r="0" b="0"/>
            <wp:docPr id="4" name="Рисунок 4" descr="C:\Users\админ\Desktop\Рабочий стол\Фотографии\2017 год\IMG-201710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Рабочий стол\Фотографии\2017 год\IMG-20171027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A13" w:rsidRPr="003750AC" w:rsidRDefault="00127A13">
      <w:pPr>
        <w:rPr>
          <w:rFonts w:cs="Times New Roman"/>
          <w:szCs w:val="24"/>
        </w:rPr>
      </w:pPr>
    </w:p>
    <w:sectPr w:rsidR="00127A13" w:rsidRPr="003750AC" w:rsidSect="0004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6D55"/>
    <w:multiLevelType w:val="hybridMultilevel"/>
    <w:tmpl w:val="F0E6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0AC"/>
    <w:rsid w:val="00046FA9"/>
    <w:rsid w:val="00065BE5"/>
    <w:rsid w:val="00127A13"/>
    <w:rsid w:val="00162F69"/>
    <w:rsid w:val="003750AC"/>
    <w:rsid w:val="005C6CE4"/>
    <w:rsid w:val="00D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Samsung</cp:lastModifiedBy>
  <cp:revision>3</cp:revision>
  <dcterms:created xsi:type="dcterms:W3CDTF">2018-02-06T12:17:00Z</dcterms:created>
  <dcterms:modified xsi:type="dcterms:W3CDTF">2018-02-08T17:28:00Z</dcterms:modified>
</cp:coreProperties>
</file>